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829F9" w14:textId="77777777" w:rsidR="00986164" w:rsidRDefault="00986164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</w:p>
    <w:p w14:paraId="4B6EE962" w14:textId="77777777" w:rsidR="00986164" w:rsidRDefault="001E5066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  <w:r>
        <w:rPr>
          <w:rFonts w:ascii="Sora" w:hAnsi="Sora"/>
          <w:b/>
          <w:noProof w:val="0"/>
          <w:sz w:val="22"/>
          <w:szCs w:val="22"/>
          <w:lang w:val="es-ES" w:eastAsia="ar-SA"/>
        </w:rPr>
        <w:t xml:space="preserve">SOLICITUD DE HABILITACIÓN/RENOVACIÓN DE EMPRESAS DE </w:t>
      </w:r>
      <w:r>
        <w:rPr>
          <w:rFonts w:ascii="Sora" w:hAnsi="Sora"/>
          <w:b/>
          <w:noProof w:val="0"/>
          <w:sz w:val="22"/>
          <w:szCs w:val="22"/>
          <w:u w:val="single"/>
          <w:lang w:val="es-ES" w:eastAsia="ar-SA"/>
        </w:rPr>
        <w:t>SERVICIO TÉCNICO</w:t>
      </w:r>
    </w:p>
    <w:p w14:paraId="78FC29B8" w14:textId="273838BA" w:rsidR="00986164" w:rsidRDefault="004F770D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  <w:r>
        <w:rPr>
          <w:rFonts w:ascii="Sora" w:hAnsi="Sora"/>
          <w:sz w:val="22"/>
          <w:szCs w:val="22"/>
          <w:lang w:eastAsia="es-UY"/>
        </w:rPr>
        <w:drawing>
          <wp:anchor distT="0" distB="0" distL="114300" distR="114300" simplePos="0" relativeHeight="251657216" behindDoc="0" locked="0" layoutInCell="1" allowOverlap="1" wp14:anchorId="6BA11EB0" wp14:editId="3BB60766">
            <wp:simplePos x="0" y="0"/>
            <wp:positionH relativeFrom="column">
              <wp:posOffset>3539490</wp:posOffset>
            </wp:positionH>
            <wp:positionV relativeFrom="paragraph">
              <wp:posOffset>54610</wp:posOffset>
            </wp:positionV>
            <wp:extent cx="685800" cy="228600"/>
            <wp:effectExtent l="0" t="0" r="0" b="0"/>
            <wp:wrapSquare wrapText="bothSides"/>
            <wp:docPr id="6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 noChangeShapeType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5066">
        <w:rPr>
          <w:rFonts w:ascii="Sora" w:hAnsi="Sora"/>
          <w:sz w:val="22"/>
          <w:szCs w:val="22"/>
          <w:lang w:eastAsia="es-UY"/>
        </w:rPr>
        <w:drawing>
          <wp:anchor distT="0" distB="0" distL="114300" distR="114300" simplePos="0" relativeHeight="251659264" behindDoc="0" locked="0" layoutInCell="1" allowOverlap="1" wp14:anchorId="66BB5BFD" wp14:editId="3CC4F96A">
            <wp:simplePos x="0" y="0"/>
            <wp:positionH relativeFrom="column">
              <wp:posOffset>4114800</wp:posOffset>
            </wp:positionH>
            <wp:positionV relativeFrom="paragraph">
              <wp:posOffset>31750</wp:posOffset>
            </wp:positionV>
            <wp:extent cx="2171700" cy="285750"/>
            <wp:effectExtent l="0" t="0" r="0" b="0"/>
            <wp:wrapSquare wrapText="bothSides"/>
            <wp:docPr id="6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 noChangeShapeType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D96A55" w14:textId="42508CD9" w:rsidR="00986164" w:rsidRDefault="00986164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</w:p>
    <w:p w14:paraId="3BD12DB3" w14:textId="77777777" w:rsidR="00986164" w:rsidRDefault="001E5066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DATOS DE LA EMPRESA</w:t>
      </w:r>
    </w:p>
    <w:p w14:paraId="62D2F861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4BD020E" wp14:editId="020497B9">
            <wp:extent cx="5401310" cy="287020"/>
            <wp:effectExtent l="0" t="0" r="889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7E99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MOTIVO DE LA SOLICITUD: 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53D565F" wp14:editId="1D273CE7">
            <wp:extent cx="1148080" cy="244475"/>
            <wp:effectExtent l="0" t="0" r="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  <w:lang w:eastAsia="es-UY"/>
        </w:rPr>
        <w:drawing>
          <wp:inline distT="0" distB="0" distL="0" distR="0" wp14:anchorId="055831D8" wp14:editId="237CDE16">
            <wp:extent cx="1095375" cy="244475"/>
            <wp:effectExtent l="0" t="0" r="9525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860AD14" wp14:editId="7FDC8123">
            <wp:extent cx="1042035" cy="244475"/>
            <wp:effectExtent l="0" t="0" r="5715" b="317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9530BFF" wp14:editId="120003A4">
            <wp:extent cx="797560" cy="244475"/>
            <wp:effectExtent l="0" t="0" r="2540" b="317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899DB" w14:textId="77777777" w:rsidR="00986164" w:rsidRDefault="00986164">
      <w:pPr>
        <w:spacing w:after="0" w:line="240" w:lineRule="auto"/>
        <w:rPr>
          <w:rFonts w:ascii="Sora" w:hAnsi="Sora"/>
          <w:szCs w:val="20"/>
        </w:rPr>
      </w:pPr>
    </w:p>
    <w:p w14:paraId="0D336471" w14:textId="77777777" w:rsidR="00986164" w:rsidRDefault="00986164">
      <w:pPr>
        <w:spacing w:after="0" w:line="240" w:lineRule="auto"/>
        <w:rPr>
          <w:rFonts w:ascii="Sora" w:hAnsi="Sora"/>
          <w:szCs w:val="20"/>
        </w:rPr>
      </w:pPr>
    </w:p>
    <w:p w14:paraId="07A0FC86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DIRECCIÓN: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598616D" wp14:editId="61DE6AF0">
            <wp:extent cx="3263900" cy="2870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ENTRE: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CB958F3" wp14:editId="5D961AFF">
            <wp:extent cx="1775460" cy="28702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Y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629695BB" wp14:editId="45FB12C1">
            <wp:extent cx="1360805" cy="28702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CIUDAD: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C0B5E90" wp14:editId="6B379C17">
            <wp:extent cx="1552575" cy="28702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DEPARTAMENTO.: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F6C2021" wp14:editId="021982E9">
            <wp:extent cx="1520190" cy="287020"/>
            <wp:effectExtent l="0" t="0" r="381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CÓD. POSTAL: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7BFCDDB" wp14:editId="044920A8">
            <wp:extent cx="659130" cy="287020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</w:t>
      </w:r>
      <w:r>
        <w:rPr>
          <w:rFonts w:ascii="Sora" w:hAnsi="Sora"/>
          <w:szCs w:val="20"/>
        </w:rPr>
        <w:tab/>
        <w:t xml:space="preserve">TELÉFONO: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4768C33" wp14:editId="52ED38B9">
            <wp:extent cx="1732915" cy="287020"/>
            <wp:effectExtent l="0" t="0" r="63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</w:t>
      </w:r>
      <w:r>
        <w:rPr>
          <w:rFonts w:ascii="Sora" w:hAnsi="Sora"/>
          <w:szCs w:val="20"/>
        </w:rPr>
        <w:tab/>
        <w:t xml:space="preserve">FAX: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1A5F3E3" wp14:editId="068A2DC6">
            <wp:extent cx="1488440" cy="28702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4605E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CORREO ELECTRÓNICO: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E0AC464" wp14:editId="7E1D2AC2">
            <wp:extent cx="4784725" cy="28702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1DF20" w14:textId="77777777" w:rsidR="00986164" w:rsidRDefault="001E5066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 xml:space="preserve">La empresa se encuentra en actividad: </w:t>
      </w:r>
      <w:r>
        <w:rPr>
          <w:rFonts w:ascii="Sora" w:hAnsi="Sora"/>
          <w:b/>
          <w:szCs w:val="20"/>
          <w:lang w:eastAsia="es-UY"/>
        </w:rPr>
        <w:drawing>
          <wp:inline distT="0" distB="0" distL="0" distR="0" wp14:anchorId="3FFE4D30" wp14:editId="19E3F5E5">
            <wp:extent cx="510540" cy="244475"/>
            <wp:effectExtent l="0" t="0" r="3810" b="317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b/>
          <w:szCs w:val="20"/>
          <w:lang w:eastAsia="es-UY"/>
        </w:rPr>
        <w:drawing>
          <wp:inline distT="0" distB="0" distL="0" distR="0" wp14:anchorId="595D024B" wp14:editId="602DE89C">
            <wp:extent cx="510540" cy="244475"/>
            <wp:effectExtent l="0" t="0" r="3810" b="317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99475" w14:textId="77777777" w:rsidR="00986164" w:rsidRDefault="00986164">
      <w:pPr>
        <w:spacing w:after="0" w:line="240" w:lineRule="auto"/>
        <w:rPr>
          <w:rFonts w:ascii="Sora" w:hAnsi="Sora"/>
          <w:b/>
          <w:szCs w:val="20"/>
        </w:rPr>
      </w:pPr>
    </w:p>
    <w:p w14:paraId="6C91316E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Personal ocupado: MUJERES: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C41A20E" wp14:editId="5CF2D6D0">
            <wp:extent cx="659130" cy="287020"/>
            <wp:effectExtent l="0" t="0" r="762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HOMBRES: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6B27E0B2" wp14:editId="73E40585">
            <wp:extent cx="659130" cy="287020"/>
            <wp:effectExtent l="0" t="0" r="762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MENORES DE EDAD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DB4BF13" wp14:editId="6A12E3D6">
            <wp:extent cx="659130" cy="287020"/>
            <wp:effectExtent l="0" t="0" r="762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23C81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Horario de trabajo: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1BB81D3" wp14:editId="417069DF">
            <wp:extent cx="2839085" cy="28702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Área a utilizar (en m</w:t>
      </w:r>
      <w:r>
        <w:rPr>
          <w:rFonts w:ascii="Sora" w:hAnsi="Sora"/>
          <w:szCs w:val="20"/>
          <w:vertAlign w:val="superscript"/>
        </w:rPr>
        <w:t>2</w:t>
      </w:r>
      <w:r>
        <w:rPr>
          <w:rFonts w:ascii="Sora" w:hAnsi="Sora"/>
          <w:szCs w:val="20"/>
        </w:rPr>
        <w:t xml:space="preserve">):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09A7159" wp14:editId="0FFB14F0">
            <wp:extent cx="659130" cy="287020"/>
            <wp:effectExtent l="0" t="0" r="762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7D7EF" w14:textId="77777777" w:rsidR="00986164" w:rsidRDefault="00986164">
      <w:pPr>
        <w:spacing w:after="0" w:line="240" w:lineRule="auto"/>
        <w:rPr>
          <w:rFonts w:ascii="Sora" w:hAnsi="Sora"/>
          <w:szCs w:val="20"/>
        </w:rPr>
      </w:pPr>
    </w:p>
    <w:p w14:paraId="7DA3D911" w14:textId="77777777" w:rsidR="00986164" w:rsidRDefault="00986164">
      <w:pPr>
        <w:spacing w:after="0" w:line="240" w:lineRule="auto"/>
        <w:rPr>
          <w:rFonts w:ascii="Sora" w:hAnsi="Sora"/>
          <w:b/>
          <w:szCs w:val="20"/>
        </w:rPr>
      </w:pPr>
    </w:p>
    <w:p w14:paraId="11CB5AF0" w14:textId="77777777" w:rsidR="00986164" w:rsidRDefault="001E5066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DATOS DEL PROPIETARIO Y/O REPRESENTANTE LEGAL</w:t>
      </w:r>
    </w:p>
    <w:p w14:paraId="416C631B" w14:textId="77777777" w:rsidR="00986164" w:rsidRDefault="00986164">
      <w:pPr>
        <w:spacing w:after="0" w:line="240" w:lineRule="auto"/>
        <w:rPr>
          <w:rFonts w:ascii="Sora" w:hAnsi="Sora"/>
          <w:b/>
          <w:szCs w:val="20"/>
        </w:rPr>
      </w:pPr>
    </w:p>
    <w:p w14:paraId="7622EC4E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E5EF81B" wp14:editId="0C60F123">
            <wp:extent cx="3338830" cy="28702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C.I.: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E0F9092" wp14:editId="362A2E78">
            <wp:extent cx="1680210" cy="287020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062F3" w14:textId="77777777" w:rsidR="00986164" w:rsidRDefault="00986164">
      <w:pPr>
        <w:spacing w:after="0" w:line="240" w:lineRule="auto"/>
        <w:rPr>
          <w:rFonts w:ascii="Sora" w:hAnsi="Sora"/>
          <w:b/>
          <w:szCs w:val="20"/>
        </w:rPr>
      </w:pPr>
    </w:p>
    <w:p w14:paraId="3970CC6F" w14:textId="77777777" w:rsidR="00986164" w:rsidRDefault="001E5066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DATOS DEL DIRECTOR/A TÉCNICO/A (adjuntar copia de título)</w:t>
      </w:r>
    </w:p>
    <w:p w14:paraId="375F9518" w14:textId="77777777" w:rsidR="00986164" w:rsidRDefault="00986164">
      <w:pPr>
        <w:spacing w:after="0" w:line="240" w:lineRule="auto"/>
        <w:rPr>
          <w:rFonts w:ascii="Sora" w:hAnsi="Sora"/>
          <w:b/>
          <w:szCs w:val="20"/>
        </w:rPr>
      </w:pPr>
    </w:p>
    <w:p w14:paraId="68E77A3B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B458E22" wp14:editId="066A6E58">
            <wp:extent cx="3338830" cy="28702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C.I.: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3C17DE17" wp14:editId="7AAFF410">
            <wp:extent cx="1680210" cy="28702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91256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DIRECCIÓN: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B33169A" wp14:editId="01F6F77A">
            <wp:extent cx="2466975" cy="287020"/>
            <wp:effectExtent l="0" t="0" r="9525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TELÉFONO: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A80BB83" wp14:editId="37A699A3">
            <wp:extent cx="1680210" cy="287020"/>
            <wp:effectExtent l="0" t="0" r="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12C1B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CORREO ELECTRÓNICO: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D60D52A" wp14:editId="56DE62A8">
            <wp:extent cx="4327525" cy="287020"/>
            <wp:effectExtent l="0" t="0" r="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52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5F0DC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PROFESIÓN: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C7B9BED" wp14:editId="1D19A539">
            <wp:extent cx="2115820" cy="287020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REGISTRO TÍTULO: Nº: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BE4322D" wp14:editId="7C65EA92">
            <wp:extent cx="329565" cy="287020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L: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6CE4D78D" wp14:editId="222E2772">
            <wp:extent cx="329565" cy="28702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F: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FAC178E" wp14:editId="681085F0">
            <wp:extent cx="329565" cy="287020"/>
            <wp:effectExtent l="0" t="0" r="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5F4DF" w14:textId="77777777" w:rsidR="00986164" w:rsidRDefault="00986164">
      <w:pPr>
        <w:spacing w:after="0" w:line="240" w:lineRule="auto"/>
        <w:rPr>
          <w:rFonts w:ascii="Sora" w:hAnsi="Sora"/>
          <w:szCs w:val="20"/>
        </w:rPr>
      </w:pPr>
    </w:p>
    <w:p w14:paraId="78CBD69F" w14:textId="77777777" w:rsidR="00986164" w:rsidRDefault="001E5066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lastRenderedPageBreak/>
        <w:t>DATOS DEL JEFE DEL SERVICIO TÉCNICO (adjuntar copia de título)</w:t>
      </w:r>
    </w:p>
    <w:p w14:paraId="3EF589B9" w14:textId="77777777" w:rsidR="00986164" w:rsidRDefault="00986164">
      <w:pPr>
        <w:spacing w:after="0" w:line="240" w:lineRule="auto"/>
        <w:rPr>
          <w:rFonts w:ascii="Sora" w:hAnsi="Sora"/>
          <w:b/>
          <w:szCs w:val="20"/>
        </w:rPr>
      </w:pPr>
    </w:p>
    <w:p w14:paraId="6CB150B3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CEF42D8" wp14:editId="61E43F91">
            <wp:extent cx="3338830" cy="287020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C.I.: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C679B7C" wp14:editId="7DC4968C">
            <wp:extent cx="1680210" cy="287020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1E2B4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DIRECCIÓN: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9D06308" wp14:editId="4A741295">
            <wp:extent cx="2466975" cy="287020"/>
            <wp:effectExtent l="0" t="0" r="9525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TELÉFONO: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61F9AE86" wp14:editId="42A94710">
            <wp:extent cx="1680210" cy="287020"/>
            <wp:effectExtent l="0" t="0" r="0" b="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30103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CORREO ELECTRÓNICO: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317F85E" wp14:editId="79A019E4">
            <wp:extent cx="4327525" cy="287020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52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A9FF6" w14:textId="77777777" w:rsidR="00986164" w:rsidRDefault="001E5066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PROFESIÓN: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E0E47D4" wp14:editId="54E63734">
            <wp:extent cx="2115820" cy="287020"/>
            <wp:effectExtent l="0" t="0" r="0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REGISTRO TÍTULO: Nº: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EE09FA8" wp14:editId="2A59BABD">
            <wp:extent cx="329565" cy="287020"/>
            <wp:effectExtent l="0" t="0" r="0" b="0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L: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F5D9BCF" wp14:editId="552F220C">
            <wp:extent cx="329565" cy="287020"/>
            <wp:effectExtent l="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F: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C3A1C00" wp14:editId="2C50E639">
            <wp:extent cx="329565" cy="287020"/>
            <wp:effectExtent l="0" t="0" r="0" b="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79255" w14:textId="77777777" w:rsidR="00986164" w:rsidRDefault="00986164">
      <w:pPr>
        <w:spacing w:after="0" w:line="240" w:lineRule="auto"/>
        <w:ind w:right="49"/>
        <w:rPr>
          <w:rFonts w:ascii="Sora" w:hAnsi="Sora"/>
          <w:b/>
          <w:szCs w:val="20"/>
        </w:rPr>
      </w:pPr>
    </w:p>
    <w:p w14:paraId="6735AB48" w14:textId="77777777" w:rsidR="00986164" w:rsidRDefault="00986164">
      <w:pPr>
        <w:spacing w:after="0" w:line="240" w:lineRule="auto"/>
        <w:ind w:right="49"/>
        <w:rPr>
          <w:rFonts w:ascii="Sora" w:hAnsi="Sora"/>
          <w:b/>
          <w:szCs w:val="20"/>
        </w:rPr>
      </w:pPr>
    </w:p>
    <w:p w14:paraId="10F8D249" w14:textId="77777777" w:rsidR="00986164" w:rsidRDefault="001E5066">
      <w:pPr>
        <w:spacing w:after="0" w:line="240" w:lineRule="auto"/>
        <w:ind w:right="49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DOCUMENTACIÓN QUE SE ADJUNTA:</w:t>
      </w:r>
    </w:p>
    <w:p w14:paraId="34A7E7ED" w14:textId="77777777" w:rsidR="00986164" w:rsidRDefault="00986164">
      <w:pPr>
        <w:spacing w:after="0" w:line="240" w:lineRule="auto"/>
        <w:ind w:right="49"/>
        <w:rPr>
          <w:rFonts w:ascii="Sora" w:hAnsi="Sora"/>
          <w:b/>
          <w:szCs w:val="20"/>
        </w:rPr>
      </w:pPr>
    </w:p>
    <w:p w14:paraId="28794BC9" w14:textId="77777777" w:rsidR="00986164" w:rsidRDefault="001E5066">
      <w:pPr>
        <w:pStyle w:val="Prrafodelista1"/>
        <w:numPr>
          <w:ilvl w:val="0"/>
          <w:numId w:val="12"/>
        </w:numPr>
        <w:spacing w:after="0" w:line="240" w:lineRule="auto"/>
        <w:ind w:right="49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Del personal:</w:t>
      </w:r>
    </w:p>
    <w:p w14:paraId="505D2BF2" w14:textId="77777777" w:rsidR="00986164" w:rsidRDefault="001E5066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369CD15B" wp14:editId="39184FD3">
            <wp:extent cx="3200400" cy="244475"/>
            <wp:effectExtent l="0" t="0" r="0" b="3175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BB929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74BB1B3B" wp14:editId="49108E82">
            <wp:extent cx="3200400" cy="244475"/>
            <wp:effectExtent l="0" t="0" r="0" b="3175"/>
            <wp:docPr id="44" name="Imagen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B0FFE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1B37F69B" wp14:editId="4CFC68EE">
            <wp:extent cx="3200400" cy="244475"/>
            <wp:effectExtent l="0" t="0" r="0" b="3175"/>
            <wp:docPr id="45" name="Imagen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162A9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0A525D63" wp14:editId="14D55A29">
            <wp:extent cx="3200400" cy="244475"/>
            <wp:effectExtent l="0" t="0" r="0" b="3175"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2A9A3" w14:textId="77777777" w:rsidR="00986164" w:rsidRDefault="00986164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14B2AD8E" w14:textId="77777777" w:rsidR="00986164" w:rsidRDefault="001E5066">
      <w:pPr>
        <w:pStyle w:val="Prrafodelista1"/>
        <w:numPr>
          <w:ilvl w:val="0"/>
          <w:numId w:val="12"/>
        </w:numPr>
        <w:spacing w:after="0" w:line="240" w:lineRule="auto"/>
        <w:ind w:right="49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De los aspectos Edilicios:</w:t>
      </w:r>
    </w:p>
    <w:p w14:paraId="25B8E42C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57F09D67" wp14:editId="44D34F56">
            <wp:extent cx="5603240" cy="244475"/>
            <wp:effectExtent l="0" t="0" r="0" b="3175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63FAE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799764B0" wp14:editId="3FFEBAF5">
            <wp:extent cx="5603240" cy="244475"/>
            <wp:effectExtent l="0" t="0" r="0" b="3175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5CBEF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2A572F22" wp14:editId="6DB7F4EE">
            <wp:extent cx="3200400" cy="244475"/>
            <wp:effectExtent l="0" t="0" r="0" b="3175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D3B82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453C3689" wp14:editId="32050B26">
            <wp:extent cx="3200400" cy="244475"/>
            <wp:effectExtent l="0" t="0" r="0" b="3175"/>
            <wp:docPr id="50" name="Imagen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0C018" w14:textId="77777777" w:rsidR="00986164" w:rsidRDefault="00986164">
      <w:pPr>
        <w:spacing w:after="0" w:line="240" w:lineRule="auto"/>
        <w:ind w:right="49"/>
        <w:rPr>
          <w:rFonts w:ascii="Sora" w:hAnsi="Sora"/>
          <w:szCs w:val="20"/>
        </w:rPr>
      </w:pPr>
    </w:p>
    <w:p w14:paraId="05F638B5" w14:textId="77777777" w:rsidR="00986164" w:rsidRDefault="001E5066">
      <w:pPr>
        <w:pStyle w:val="Prrafodelista1"/>
        <w:numPr>
          <w:ilvl w:val="0"/>
          <w:numId w:val="12"/>
        </w:numPr>
        <w:spacing w:after="0" w:line="240" w:lineRule="auto"/>
        <w:ind w:right="49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Del Servicio Técnico:</w:t>
      </w:r>
    </w:p>
    <w:p w14:paraId="51EA1F04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0689816E" wp14:editId="64371D85">
            <wp:extent cx="5826760" cy="244475"/>
            <wp:effectExtent l="0" t="0" r="2540" b="3175"/>
            <wp:docPr id="51" name="Imagen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4BD30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317458E0" wp14:editId="57824FE2">
            <wp:extent cx="3200400" cy="244475"/>
            <wp:effectExtent l="0" t="0" r="0" b="3175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AA105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3D3F6805" wp14:editId="44865644">
            <wp:extent cx="3200400" cy="244475"/>
            <wp:effectExtent l="0" t="0" r="0" b="3175"/>
            <wp:docPr id="53" name="Imagen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01AB4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70A84F5C" wp14:editId="03F96267">
            <wp:extent cx="4231640" cy="244475"/>
            <wp:effectExtent l="0" t="0" r="0" b="3175"/>
            <wp:docPr id="54" name="Imagen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D35B9" w14:textId="77777777" w:rsidR="00986164" w:rsidRDefault="00986164">
      <w:pPr>
        <w:spacing w:after="0" w:line="240" w:lineRule="auto"/>
        <w:ind w:right="49"/>
        <w:rPr>
          <w:rFonts w:ascii="Sora" w:hAnsi="Sora"/>
          <w:szCs w:val="20"/>
        </w:rPr>
      </w:pPr>
    </w:p>
    <w:p w14:paraId="6EE2B4E0" w14:textId="77777777" w:rsidR="00986164" w:rsidRDefault="001E5066">
      <w:pPr>
        <w:pStyle w:val="Prrafodelista1"/>
        <w:numPr>
          <w:ilvl w:val="0"/>
          <w:numId w:val="12"/>
        </w:numPr>
        <w:spacing w:after="0" w:line="240" w:lineRule="auto"/>
        <w:ind w:right="49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De los Equipos:</w:t>
      </w:r>
    </w:p>
    <w:p w14:paraId="0A41D7D6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1140C524" wp14:editId="7CD7A0A2">
            <wp:extent cx="5943600" cy="244475"/>
            <wp:effectExtent l="0" t="0" r="0" b="3175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1D3EF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773A6DA5" wp14:editId="178D4A74">
            <wp:extent cx="4114800" cy="244475"/>
            <wp:effectExtent l="0" t="0" r="0" b="3175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C2B3A" w14:textId="77777777" w:rsidR="00986164" w:rsidRDefault="001E5066">
      <w:pPr>
        <w:spacing w:after="0" w:line="240" w:lineRule="auto"/>
        <w:ind w:right="49"/>
        <w:rPr>
          <w:rFonts w:ascii="Sora" w:hAnsi="Sora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226E1331" wp14:editId="73E30A7A">
            <wp:extent cx="3200400" cy="244475"/>
            <wp:effectExtent l="0" t="0" r="0" b="3175"/>
            <wp:docPr id="57" name="Imagen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31AC7" w14:textId="77777777" w:rsidR="00986164" w:rsidRDefault="001E5066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  <w:r>
        <w:rPr>
          <w:rFonts w:ascii="Sora" w:hAnsi="Sora"/>
          <w:szCs w:val="20"/>
          <w:lang w:eastAsia="es-UY"/>
        </w:rPr>
        <w:drawing>
          <wp:inline distT="0" distB="0" distL="0" distR="0" wp14:anchorId="6815D5B1" wp14:editId="28B3CC61">
            <wp:extent cx="5943600" cy="244475"/>
            <wp:effectExtent l="0" t="0" r="0" b="3175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6FB71" w14:textId="77777777" w:rsidR="00986164" w:rsidRDefault="00986164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1208EBE8" w14:textId="77777777" w:rsidR="00986164" w:rsidRDefault="00986164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7B4ECC30" w14:textId="77777777" w:rsidR="00986164" w:rsidRDefault="001E5066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  <w:r>
        <w:rPr>
          <w:rFonts w:ascii="Sora" w:hAnsi="Sora"/>
          <w:szCs w:val="20"/>
          <w:lang w:eastAsia="es-U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B4805B" wp14:editId="6BACD1BD">
                <wp:simplePos x="0" y="0"/>
                <wp:positionH relativeFrom="margin">
                  <wp:align>center</wp:align>
                </wp:positionH>
                <wp:positionV relativeFrom="paragraph">
                  <wp:posOffset>33463</wp:posOffset>
                </wp:positionV>
                <wp:extent cx="914400" cy="1028700"/>
                <wp:effectExtent l="0" t="0" r="19050" b="19050"/>
                <wp:wrapNone/>
                <wp:docPr id="5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5D626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9B813" w14:textId="77777777" w:rsidR="00986164" w:rsidRDefault="001E5066">
                            <w:pPr>
                              <w:jc w:val="center"/>
                            </w:pPr>
                            <w:r>
                              <w:t xml:space="preserve">Timbre </w:t>
                            </w:r>
                          </w:p>
                          <w:p w14:paraId="71A78711" w14:textId="77777777" w:rsidR="00986164" w:rsidRDefault="001E5066">
                            <w:pPr>
                              <w:jc w:val="center"/>
                            </w:pPr>
                            <w:r>
                              <w:t>Profesional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4805B" id="Rectangle 9" o:spid="_x0000_s1026" style="position:absolute;margin-left:0;margin-top:2.65pt;width:1in;height:81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" strokecolor="#5d6269" strokeweight="2pt">
                <v:textbox>
                  <w:txbxContent>
                    <w:p w14:paraId="4CC9B813" w14:textId="77777777" w:rsidR="00986164" w:rsidRDefault="001E5066">
                      <w:pPr>
                        <w:jc w:val="center"/>
                      </w:pPr>
                      <w:r>
                        <w:t xml:space="preserve">Timbre </w:t>
                      </w:r>
                    </w:p>
                    <w:p w14:paraId="71A78711" w14:textId="77777777" w:rsidR="00986164" w:rsidRDefault="001E5066">
                      <w:pPr>
                        <w:jc w:val="center"/>
                      </w:pPr>
                      <w:r>
                        <w:t>Profesional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FC5463" w14:textId="77777777" w:rsidR="00986164" w:rsidRDefault="00986164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233E12B0" w14:textId="77777777" w:rsidR="00986164" w:rsidRDefault="00986164">
      <w:pPr>
        <w:spacing w:after="0" w:line="240" w:lineRule="auto"/>
        <w:ind w:right="49"/>
        <w:rPr>
          <w:rFonts w:ascii="Sora" w:hAnsi="Sora"/>
          <w:szCs w:val="20"/>
        </w:rPr>
      </w:pPr>
    </w:p>
    <w:p w14:paraId="1F5FB0AC" w14:textId="77777777" w:rsidR="00986164" w:rsidRDefault="001E5066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 xml:space="preserve">FIRMAS: </w:t>
      </w:r>
    </w:p>
    <w:tbl>
      <w:tblPr>
        <w:tblW w:w="0" w:type="auto"/>
        <w:jc w:val="center"/>
        <w:tblBorders>
          <w:top w:val="dashed" w:sz="4" w:space="0" w:color="262626"/>
        </w:tblBorders>
        <w:tblLook w:val="00A0" w:firstRow="1" w:lastRow="0" w:firstColumn="1" w:lastColumn="0" w:noHBand="0" w:noVBand="0"/>
      </w:tblPr>
      <w:tblGrid>
        <w:gridCol w:w="2741"/>
        <w:gridCol w:w="2670"/>
        <w:gridCol w:w="2670"/>
      </w:tblGrid>
      <w:tr w:rsidR="00986164" w14:paraId="2F71AE12" w14:textId="77777777">
        <w:trPr>
          <w:trHeight w:val="310"/>
          <w:jc w:val="center"/>
        </w:trPr>
        <w:tc>
          <w:tcPr>
            <w:tcW w:w="2741" w:type="dxa"/>
            <w:tcBorders>
              <w:top w:val="dashed" w:sz="4" w:space="0" w:color="262626"/>
            </w:tcBorders>
          </w:tcPr>
          <w:p w14:paraId="35097BF2" w14:textId="77777777" w:rsidR="00986164" w:rsidRDefault="001E5066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  <w:r>
              <w:rPr>
                <w:rFonts w:ascii="Sora" w:hAnsi="Sora"/>
                <w:szCs w:val="20"/>
              </w:rPr>
              <w:t>Propietario</w:t>
            </w:r>
          </w:p>
        </w:tc>
        <w:tc>
          <w:tcPr>
            <w:tcW w:w="2670" w:type="dxa"/>
            <w:tcBorders>
              <w:top w:val="nil"/>
            </w:tcBorders>
          </w:tcPr>
          <w:p w14:paraId="47E4B500" w14:textId="77777777" w:rsidR="00986164" w:rsidRDefault="00986164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</w:p>
        </w:tc>
        <w:tc>
          <w:tcPr>
            <w:tcW w:w="2670" w:type="dxa"/>
            <w:tcBorders>
              <w:top w:val="dashed" w:sz="4" w:space="0" w:color="262626"/>
            </w:tcBorders>
          </w:tcPr>
          <w:p w14:paraId="2C00A2C8" w14:textId="77777777" w:rsidR="00986164" w:rsidRDefault="001E5066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  <w:r>
              <w:rPr>
                <w:rFonts w:ascii="Sora" w:hAnsi="Sora"/>
                <w:szCs w:val="20"/>
              </w:rPr>
              <w:t>Director Técnico</w:t>
            </w:r>
          </w:p>
        </w:tc>
      </w:tr>
    </w:tbl>
    <w:p w14:paraId="372FB318" w14:textId="77777777" w:rsidR="00986164" w:rsidRDefault="00986164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3BF66F4B" w14:textId="77777777" w:rsidR="00986164" w:rsidRDefault="00986164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78186656" w14:textId="77777777" w:rsidR="00986164" w:rsidRDefault="00986164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5B1AE621" w14:textId="77777777" w:rsidR="00986164" w:rsidRDefault="00986164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31FB679E" w14:textId="77777777" w:rsidR="00986164" w:rsidRDefault="001E5066">
      <w:pPr>
        <w:spacing w:after="0" w:line="240" w:lineRule="auto"/>
        <w:ind w:right="51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Uso M.S.P.</w:t>
      </w:r>
    </w:p>
    <w:p w14:paraId="14C2D3E5" w14:textId="77777777" w:rsidR="00986164" w:rsidRDefault="00986164">
      <w:pPr>
        <w:spacing w:after="0" w:line="240" w:lineRule="auto"/>
        <w:ind w:right="51"/>
        <w:rPr>
          <w:rFonts w:ascii="Sora" w:hAnsi="Sora"/>
          <w:b/>
          <w:szCs w:val="20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80" w:firstRow="0" w:lastRow="0" w:firstColumn="1" w:lastColumn="0" w:noHBand="0" w:noVBand="0"/>
      </w:tblPr>
      <w:tblGrid>
        <w:gridCol w:w="2816"/>
        <w:gridCol w:w="2700"/>
      </w:tblGrid>
      <w:tr w:rsidR="00986164" w14:paraId="57C7BCAC" w14:textId="77777777">
        <w:trPr>
          <w:trHeight w:val="465"/>
        </w:trPr>
        <w:tc>
          <w:tcPr>
            <w:tcW w:w="28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7E848D"/>
          </w:tcPr>
          <w:p w14:paraId="1147B436" w14:textId="77777777" w:rsidR="00986164" w:rsidRDefault="001E5066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FECHA: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EE0E2"/>
          </w:tcPr>
          <w:p w14:paraId="06D9420E" w14:textId="77777777" w:rsidR="00986164" w:rsidRDefault="00986164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  <w:tr w:rsidR="00986164" w14:paraId="558B41A5" w14:textId="77777777">
        <w:trPr>
          <w:trHeight w:val="465"/>
        </w:trPr>
        <w:tc>
          <w:tcPr>
            <w:tcW w:w="2816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7E848D"/>
          </w:tcPr>
          <w:p w14:paraId="249DE50F" w14:textId="77777777" w:rsidR="00986164" w:rsidRDefault="001E5066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Arancel $U:</w:t>
            </w:r>
          </w:p>
        </w:tc>
        <w:tc>
          <w:tcPr>
            <w:tcW w:w="2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EE0E2"/>
          </w:tcPr>
          <w:p w14:paraId="58692A5E" w14:textId="77777777" w:rsidR="00986164" w:rsidRDefault="00986164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  <w:tr w:rsidR="00986164" w14:paraId="01C757ED" w14:textId="77777777">
        <w:trPr>
          <w:trHeight w:val="438"/>
        </w:trPr>
        <w:tc>
          <w:tcPr>
            <w:tcW w:w="2816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7E848D"/>
          </w:tcPr>
          <w:p w14:paraId="5A624D8D" w14:textId="77777777" w:rsidR="00986164" w:rsidRDefault="001E5066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Nº de orden:</w:t>
            </w:r>
          </w:p>
        </w:tc>
        <w:tc>
          <w:tcPr>
            <w:tcW w:w="2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EE0E2"/>
          </w:tcPr>
          <w:p w14:paraId="084608AC" w14:textId="77777777" w:rsidR="00986164" w:rsidRDefault="00986164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  <w:tr w:rsidR="00986164" w14:paraId="2F6A713D" w14:textId="77777777">
        <w:trPr>
          <w:trHeight w:val="438"/>
        </w:trPr>
        <w:tc>
          <w:tcPr>
            <w:tcW w:w="2816" w:type="dxa"/>
            <w:tcBorders>
              <w:top w:val="single" w:sz="6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7E848D"/>
          </w:tcPr>
          <w:p w14:paraId="5784BD5E" w14:textId="77777777" w:rsidR="00986164" w:rsidRDefault="001E5066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Recibo de Pago Nº:</w:t>
            </w:r>
          </w:p>
        </w:tc>
        <w:tc>
          <w:tcPr>
            <w:tcW w:w="2700" w:type="dxa"/>
            <w:tcBorders>
              <w:top w:val="single" w:sz="6" w:space="0" w:color="FFFFFF"/>
              <w:left w:val="single" w:sz="6" w:space="0" w:color="FFFFFF"/>
              <w:bottom w:val="single" w:sz="8" w:space="0" w:color="FFFFFF"/>
              <w:right w:val="single" w:sz="8" w:space="0" w:color="FFFFFF"/>
            </w:tcBorders>
            <w:shd w:val="clear" w:color="auto" w:fill="DEE0E2"/>
          </w:tcPr>
          <w:p w14:paraId="1A61A7AE" w14:textId="77777777" w:rsidR="00986164" w:rsidRDefault="00986164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</w:tbl>
    <w:p w14:paraId="2186FF63" w14:textId="77777777" w:rsidR="00986164" w:rsidRDefault="00986164">
      <w:pPr>
        <w:spacing w:after="0"/>
        <w:rPr>
          <w:rFonts w:ascii="Sora" w:hAnsi="Sora"/>
          <w:vanish/>
          <w:szCs w:val="20"/>
        </w:rPr>
      </w:pPr>
    </w:p>
    <w:tbl>
      <w:tblPr>
        <w:tblpPr w:leftFromText="141" w:rightFromText="141" w:vertAnchor="text" w:horzAnchor="page" w:tblpX="7224" w:tblpY="-477"/>
        <w:tblW w:w="0" w:type="auto"/>
        <w:tblBorders>
          <w:top w:val="dashed" w:sz="4" w:space="0" w:color="262626"/>
        </w:tblBorders>
        <w:tblLook w:val="00A0" w:firstRow="1" w:lastRow="0" w:firstColumn="1" w:lastColumn="0" w:noHBand="0" w:noVBand="0"/>
      </w:tblPr>
      <w:tblGrid>
        <w:gridCol w:w="3269"/>
      </w:tblGrid>
      <w:tr w:rsidR="00986164" w14:paraId="4C5912D2" w14:textId="77777777">
        <w:trPr>
          <w:trHeight w:val="356"/>
        </w:trPr>
        <w:tc>
          <w:tcPr>
            <w:tcW w:w="3269" w:type="dxa"/>
            <w:tcBorders>
              <w:top w:val="dashed" w:sz="4" w:space="0" w:color="262626"/>
            </w:tcBorders>
          </w:tcPr>
          <w:p w14:paraId="530044B7" w14:textId="77777777" w:rsidR="00986164" w:rsidRDefault="001E5066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  <w:r>
              <w:rPr>
                <w:rFonts w:ascii="Sora" w:hAnsi="Sora"/>
                <w:szCs w:val="20"/>
              </w:rPr>
              <w:t>Funcionario Receptor</w:t>
            </w:r>
          </w:p>
        </w:tc>
      </w:tr>
    </w:tbl>
    <w:p w14:paraId="1033E32D" w14:textId="77777777" w:rsidR="00986164" w:rsidRDefault="00986164">
      <w:pPr>
        <w:spacing w:after="0" w:line="240" w:lineRule="auto"/>
        <w:ind w:right="49"/>
        <w:rPr>
          <w:rFonts w:ascii="Sora" w:hAnsi="Sora"/>
          <w:b/>
          <w:szCs w:val="20"/>
        </w:rPr>
      </w:pPr>
    </w:p>
    <w:p w14:paraId="319EE381" w14:textId="77777777" w:rsidR="00986164" w:rsidRDefault="001E5066">
      <w:pPr>
        <w:spacing w:after="0" w:line="240" w:lineRule="auto"/>
        <w:ind w:right="49"/>
        <w:jc w:val="both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La informacion contenida en este documento, al tener el valor de DECLARACION JURADA, está regida por lo dispuesto en le artículo 239 del Código Penal que reza: (Falsificación ideológica de un particular) “el que con motivo del otorgamiento o formalizacion de un documento publico, ante un funcionario publico, prestare una declaracion falsa sobre su identidad o estado , o cualquier otra circunstancia de hecho sera castigado con 3 a 24 meses de prisión.” </w:t>
      </w:r>
    </w:p>
    <w:p w14:paraId="378AA182" w14:textId="77777777" w:rsidR="00986164" w:rsidRDefault="00986164">
      <w:pPr>
        <w:spacing w:after="0" w:line="240" w:lineRule="auto"/>
        <w:ind w:right="49"/>
        <w:jc w:val="both"/>
        <w:rPr>
          <w:rFonts w:ascii="Sora" w:hAnsi="Sora"/>
          <w:szCs w:val="20"/>
        </w:rPr>
      </w:pPr>
    </w:p>
    <w:sectPr w:rsidR="00986164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7" w:h="16840" w:code="9"/>
      <w:pgMar w:top="680" w:right="851" w:bottom="680" w:left="851" w:header="397" w:footer="1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C1AE" w14:textId="77777777" w:rsidR="009D695B" w:rsidRDefault="009D695B">
      <w:pPr>
        <w:spacing w:after="0" w:line="240" w:lineRule="auto"/>
      </w:pPr>
      <w:r>
        <w:separator/>
      </w:r>
    </w:p>
  </w:endnote>
  <w:endnote w:type="continuationSeparator" w:id="0">
    <w:p w14:paraId="03141DDD" w14:textId="77777777" w:rsidR="009D695B" w:rsidRDefault="009D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ra"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B4C59" w14:textId="77777777" w:rsidR="004C54A3" w:rsidRDefault="004C54A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6309" w14:textId="119CC906" w:rsidR="004F770D" w:rsidRDefault="004F770D" w:rsidP="004F770D">
    <w:pPr>
      <w:pStyle w:val="Piedepgina"/>
      <w:spacing w:before="240"/>
      <w:jc w:val="center"/>
      <w:rPr>
        <w:rFonts w:ascii="Open Sans" w:hAnsi="Open Sans" w:cs="Open Sans"/>
        <w:color w:val="404040"/>
      </w:rPr>
    </w:pPr>
    <w: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00C124" wp14:editId="54F68D6F">
              <wp:simplePos x="0" y="0"/>
              <wp:positionH relativeFrom="margin">
                <wp:posOffset>-122555</wp:posOffset>
              </wp:positionH>
              <wp:positionV relativeFrom="paragraph">
                <wp:posOffset>74929</wp:posOffset>
              </wp:positionV>
              <wp:extent cx="6724650" cy="0"/>
              <wp:effectExtent l="0" t="0" r="0" b="0"/>
              <wp:wrapNone/>
              <wp:docPr id="757860573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1560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8AD752" id="Conector recto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9.65pt,5.9pt" to="519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" strokecolor="#156082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Open Sans" w:hAnsi="Open Sans" w:cs="Open Sans"/>
        <w:color w:val="404040"/>
      </w:rPr>
      <w:t>Ministerio de Salud Pública - División Evaluación Sanitaria.</w:t>
    </w:r>
  </w:p>
  <w:p w14:paraId="602A2BC1" w14:textId="72EB451D" w:rsidR="004F770D" w:rsidRDefault="004F770D" w:rsidP="004F770D">
    <w:pPr>
      <w:pStyle w:val="Piedepgina"/>
      <w:jc w:val="center"/>
      <w:rPr>
        <w:rFonts w:ascii="Open Sans" w:hAnsi="Open Sans" w:cs="Open Sans"/>
        <w:color w:val="404040"/>
      </w:rPr>
    </w:pPr>
    <w:r>
      <w:rPr>
        <w:rFonts w:ascii="Open Sans" w:hAnsi="Open Sans" w:cs="Open Sans"/>
        <w:color w:val="404040"/>
      </w:rPr>
      <w:t>Departamento de Evaluación de Te</w:t>
    </w:r>
    <w:r w:rsidR="004C54A3">
      <w:rPr>
        <w:rFonts w:ascii="Open Sans" w:hAnsi="Open Sans" w:cs="Open Sans"/>
        <w:color w:val="404040"/>
      </w:rPr>
      <w:t>c</w:t>
    </w:r>
    <w:r>
      <w:rPr>
        <w:rFonts w:ascii="Open Sans" w:hAnsi="Open Sans" w:cs="Open Sans"/>
        <w:color w:val="404040"/>
      </w:rPr>
      <w:t>nología</w:t>
    </w:r>
  </w:p>
  <w:p w14:paraId="4CDD8300" w14:textId="77777777" w:rsidR="004F770D" w:rsidRPr="00D851F3" w:rsidRDefault="004F770D" w:rsidP="004F770D">
    <w:pPr>
      <w:pStyle w:val="Piedepgina"/>
      <w:jc w:val="center"/>
      <w:rPr>
        <w:rFonts w:ascii="Open Sans" w:hAnsi="Open Sans" w:cs="Open Sans"/>
        <w:color w:val="404040"/>
      </w:rPr>
    </w:pPr>
    <w:r w:rsidRPr="00D851F3">
      <w:rPr>
        <w:rFonts w:ascii="Open Sans" w:hAnsi="Open Sans" w:cs="Open Sans"/>
        <w:color w:val="404040"/>
      </w:rPr>
      <w:t>Av. 18 de Ju</w:t>
    </w:r>
    <w:r>
      <w:rPr>
        <w:rFonts w:ascii="Open Sans" w:hAnsi="Open Sans" w:cs="Open Sans"/>
        <w:color w:val="404040"/>
      </w:rPr>
      <w:t>lio 1892. 3er Piso. Oficina 306</w:t>
    </w:r>
  </w:p>
  <w:p w14:paraId="392CFA06" w14:textId="46D89BA9" w:rsidR="00986164" w:rsidRPr="004F770D" w:rsidRDefault="004F770D" w:rsidP="004F770D">
    <w:pPr>
      <w:pStyle w:val="Piedepgina"/>
      <w:spacing w:after="240"/>
      <w:jc w:val="center"/>
      <w:rPr>
        <w:rFonts w:ascii="Open Sans" w:hAnsi="Open Sans" w:cs="Open Sans"/>
        <w:color w:val="404040"/>
      </w:rPr>
    </w:pPr>
    <w:r w:rsidRPr="00D851F3">
      <w:rPr>
        <w:rFonts w:ascii="Open Sans" w:hAnsi="Open Sans" w:cs="Open Sans"/>
        <w:color w:val="404040"/>
        <w:lang w:val="en-US"/>
      </w:rPr>
      <w:t>Tel: 1934. Int. 302</w:t>
    </w:r>
    <w:r>
      <w:rPr>
        <w:rFonts w:ascii="Open Sans" w:hAnsi="Open Sans" w:cs="Open Sans"/>
        <w:color w:val="404040"/>
        <w:lang w:val="en-US"/>
      </w:rPr>
      <w:t>6</w:t>
    </w:r>
    <w:r w:rsidRPr="00D851F3">
      <w:rPr>
        <w:rFonts w:ascii="Open Sans" w:hAnsi="Open Sans" w:cs="Open Sans"/>
        <w:color w:val="404040"/>
        <w:lang w:val="en-US"/>
      </w:rPr>
      <w:t xml:space="preserve">. </w:t>
    </w:r>
    <w:r w:rsidRPr="00D851F3">
      <w:rPr>
        <w:rFonts w:ascii="Open Sans" w:hAnsi="Open Sans" w:cs="Open Sans"/>
        <w:color w:val="404040"/>
      </w:rPr>
      <w:t xml:space="preserve">Correo electrónico: </w:t>
    </w:r>
    <w:r>
      <w:rPr>
        <w:rFonts w:ascii="Open Sans" w:hAnsi="Open Sans" w:cs="Open Sans"/>
        <w:color w:val="404040"/>
      </w:rPr>
      <w:t>tecnologia</w:t>
    </w:r>
    <w:r w:rsidRPr="00D851F3">
      <w:rPr>
        <w:rFonts w:ascii="Open Sans" w:hAnsi="Open Sans" w:cs="Open Sans"/>
        <w:color w:val="404040"/>
      </w:rPr>
      <w:t>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82474" w14:textId="77777777" w:rsidR="004C54A3" w:rsidRDefault="004C54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8D59" w14:textId="77777777" w:rsidR="009D695B" w:rsidRDefault="009D695B">
      <w:pPr>
        <w:spacing w:after="0" w:line="240" w:lineRule="auto"/>
      </w:pPr>
      <w:r>
        <w:separator/>
      </w:r>
    </w:p>
  </w:footnote>
  <w:footnote w:type="continuationSeparator" w:id="0">
    <w:p w14:paraId="0C80FC71" w14:textId="77777777" w:rsidR="009D695B" w:rsidRDefault="009D6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759" w14:textId="77777777" w:rsidR="004C54A3" w:rsidRDefault="004C54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F54C" w14:textId="77777777" w:rsidR="00986164" w:rsidRDefault="00986164">
    <w:pPr>
      <w:tabs>
        <w:tab w:val="center" w:pos="4252"/>
        <w:tab w:val="right" w:pos="8504"/>
      </w:tabs>
      <w:autoSpaceDE w:val="0"/>
      <w:autoSpaceDN w:val="0"/>
      <w:spacing w:after="0" w:line="240" w:lineRule="auto"/>
      <w:rPr>
        <w:rFonts w:ascii="Times New Roman" w:hAnsi="Times New Roman"/>
        <w:noProof w:val="0"/>
        <w:szCs w:val="20"/>
        <w:lang w:val="es-ES_tradnl" w:eastAsia="es-ES"/>
      </w:rPr>
    </w:pPr>
  </w:p>
  <w:tbl>
    <w:tblPr>
      <w:tblW w:w="9919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206"/>
      <w:gridCol w:w="2548"/>
    </w:tblGrid>
    <w:tr w:rsidR="00986164" w14:paraId="10915D66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4B6E5946" w14:textId="77777777" w:rsidR="00986164" w:rsidRDefault="001E5066">
          <w:pPr>
            <w:suppressAutoHyphens/>
            <w:spacing w:after="120" w:line="240" w:lineRule="auto"/>
            <w:jc w:val="center"/>
            <w:rPr>
              <w:rFonts w:cs="Verdana"/>
              <w:noProof w:val="0"/>
              <w:szCs w:val="20"/>
              <w:lang w:eastAsia="ar-SA"/>
            </w:rPr>
          </w:pPr>
          <w:r>
            <w:rPr>
              <w:rFonts w:cs="Verdana"/>
              <w:szCs w:val="20"/>
              <w:lang w:eastAsia="es-UY"/>
            </w:rPr>
            <w:drawing>
              <wp:inline distT="0" distB="0" distL="0" distR="0" wp14:anchorId="33CF137A" wp14:editId="2A2AF36F">
                <wp:extent cx="956930" cy="1040573"/>
                <wp:effectExtent l="0" t="0" r="0" b="7620"/>
                <wp:docPr id="6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curso 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6436" cy="10400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6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6363A526" w14:textId="77777777" w:rsidR="00986164" w:rsidRDefault="001E5066">
          <w:pPr>
            <w:suppressAutoHyphens/>
            <w:spacing w:after="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>Dirección General de la Salud</w:t>
          </w:r>
        </w:p>
        <w:p w14:paraId="00C39107" w14:textId="77777777" w:rsidR="00986164" w:rsidRDefault="001E5066">
          <w:pPr>
            <w:suppressAutoHyphens/>
            <w:spacing w:after="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>División Evaluación Sanitaria</w:t>
          </w:r>
        </w:p>
        <w:p w14:paraId="699F746F" w14:textId="77777777" w:rsidR="00986164" w:rsidRDefault="001E5066">
          <w:pPr>
            <w:suppressAutoHyphens/>
            <w:spacing w:after="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>Departamento de Evaluación de Tecnología</w:t>
          </w:r>
        </w:p>
        <w:p w14:paraId="2542BDB0" w14:textId="77777777" w:rsidR="00986164" w:rsidRDefault="00986164">
          <w:pPr>
            <w:suppressAutoHyphens/>
            <w:spacing w:after="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</w:p>
        <w:p w14:paraId="0C73D571" w14:textId="77777777" w:rsidR="00986164" w:rsidRDefault="001E5066">
          <w:pPr>
            <w:suppressAutoHyphens/>
            <w:spacing w:after="0" w:line="240" w:lineRule="auto"/>
            <w:jc w:val="center"/>
            <w:rPr>
              <w:rFonts w:ascii="Sora" w:hAnsi="Sora" w:cs="Verdana"/>
              <w:noProof w:val="0"/>
              <w:szCs w:val="20"/>
              <w:lang w:eastAsia="ar-SA"/>
            </w:rPr>
          </w:pPr>
          <w:r>
            <w:rPr>
              <w:rFonts w:ascii="Sora" w:hAnsi="Sora"/>
              <w:noProof w:val="0"/>
              <w:szCs w:val="20"/>
              <w:lang w:val="es-ES" w:eastAsia="ar-SA"/>
            </w:rPr>
            <w:t>Formulario de Solicitud de Habilitación/Renovación de Empresas de Servicio Técnico</w:t>
          </w:r>
        </w:p>
      </w:tc>
      <w:tc>
        <w:tcPr>
          <w:tcW w:w="25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2D014FC" w14:textId="77777777" w:rsidR="00986164" w:rsidRDefault="001E5066">
          <w:pPr>
            <w:suppressAutoHyphens/>
            <w:spacing w:after="120" w:line="240" w:lineRule="auto"/>
            <w:jc w:val="center"/>
            <w:rPr>
              <w:rFonts w:ascii="Sora" w:hAnsi="Sora" w:cs="Verdana"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FO-13222-005</w:t>
          </w:r>
        </w:p>
        <w:p w14:paraId="13C1E596" w14:textId="77777777" w:rsidR="00986164" w:rsidRDefault="001E5066">
          <w:pPr>
            <w:suppressAutoHyphens/>
            <w:spacing w:after="120" w:line="240" w:lineRule="auto"/>
            <w:jc w:val="center"/>
            <w:rPr>
              <w:rFonts w:ascii="Sora" w:hAnsi="Sora" w:cs="Verdana"/>
              <w:noProof w:val="0"/>
              <w:color w:val="000000"/>
              <w:szCs w:val="20"/>
              <w:lang w:val="es-ES"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V3</w:t>
          </w:r>
        </w:p>
      </w:tc>
    </w:tr>
    <w:tr w:rsidR="00986164" w14:paraId="3406F46B" w14:textId="77777777">
      <w:trPr>
        <w:trHeight w:val="6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33B8C47C" w14:textId="77777777" w:rsidR="00986164" w:rsidRDefault="00986164">
          <w:pPr>
            <w:suppressAutoHyphens/>
            <w:spacing w:after="120" w:line="240" w:lineRule="auto"/>
            <w:jc w:val="both"/>
            <w:rPr>
              <w:rFonts w:cs="Verdana"/>
              <w:noProof w:val="0"/>
              <w:szCs w:val="20"/>
              <w:lang w:val="es-ES" w:eastAsia="ar-SA"/>
            </w:rPr>
          </w:pPr>
        </w:p>
      </w:tc>
      <w:tc>
        <w:tcPr>
          <w:tcW w:w="5206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525685E3" w14:textId="77777777" w:rsidR="00986164" w:rsidRDefault="00986164">
          <w:pPr>
            <w:suppressAutoHyphens/>
            <w:spacing w:after="120" w:line="240" w:lineRule="auto"/>
            <w:jc w:val="both"/>
            <w:rPr>
              <w:rFonts w:ascii="Sora" w:hAnsi="Sora" w:cs="Verdana"/>
              <w:noProof w:val="0"/>
              <w:szCs w:val="20"/>
              <w:lang w:eastAsia="ar-SA"/>
            </w:rPr>
          </w:pPr>
        </w:p>
      </w:tc>
      <w:tc>
        <w:tcPr>
          <w:tcW w:w="25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C5B422F" w14:textId="77777777" w:rsidR="00986164" w:rsidRDefault="001E5066">
          <w:pPr>
            <w:suppressAutoHyphens/>
            <w:spacing w:after="120" w:line="240" w:lineRule="auto"/>
            <w:jc w:val="center"/>
            <w:rPr>
              <w:rFonts w:ascii="Sora" w:hAnsi="Sora" w:cs="Verdana"/>
              <w:noProof w:val="0"/>
              <w:szCs w:val="20"/>
              <w:lang w:val="es-ES"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Página</w:t>
          </w: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 xml:space="preserve"> 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begin"/>
          </w:r>
          <w:r>
            <w:rPr>
              <w:rFonts w:ascii="Sora" w:hAnsi="Sora" w:cs="Verdana"/>
              <w:noProof w:val="0"/>
              <w:szCs w:val="20"/>
              <w:lang w:eastAsia="ar-SA"/>
            </w:rPr>
            <w:instrText xml:space="preserve"> PAGE </w:instrTex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separate"/>
          </w:r>
          <w:r>
            <w:rPr>
              <w:rFonts w:ascii="Sora" w:hAnsi="Sora" w:cs="Verdana"/>
              <w:szCs w:val="20"/>
              <w:lang w:eastAsia="ar-SA"/>
            </w:rPr>
            <w:t>1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end"/>
          </w:r>
          <w:r>
            <w:rPr>
              <w:rFonts w:ascii="Sora" w:hAnsi="Sora" w:cs="Verdana"/>
              <w:noProof w:val="0"/>
              <w:szCs w:val="20"/>
              <w:lang w:eastAsia="ar-SA"/>
            </w:rPr>
            <w:t xml:space="preserve"> de 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begin"/>
          </w:r>
          <w:r>
            <w:rPr>
              <w:rFonts w:ascii="Sora" w:hAnsi="Sora" w:cs="Verdana"/>
              <w:noProof w:val="0"/>
              <w:szCs w:val="20"/>
              <w:lang w:eastAsia="ar-SA"/>
            </w:rPr>
            <w:instrText xml:space="preserve"> NUMPAGES \*Arabic </w:instrTex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separate"/>
          </w:r>
          <w:r>
            <w:rPr>
              <w:rFonts w:ascii="Sora" w:hAnsi="Sora" w:cs="Verdana"/>
              <w:szCs w:val="20"/>
              <w:lang w:eastAsia="ar-SA"/>
            </w:rPr>
            <w:t>3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end"/>
          </w:r>
        </w:p>
      </w:tc>
    </w:tr>
  </w:tbl>
  <w:p w14:paraId="09DB8391" w14:textId="77777777" w:rsidR="00986164" w:rsidRDefault="00986164">
    <w:pPr>
      <w:tabs>
        <w:tab w:val="center" w:pos="4252"/>
        <w:tab w:val="right" w:pos="8504"/>
      </w:tabs>
      <w:autoSpaceDE w:val="0"/>
      <w:autoSpaceDN w:val="0"/>
      <w:spacing w:after="0" w:line="240" w:lineRule="auto"/>
      <w:rPr>
        <w:rFonts w:ascii="Times New Roman" w:hAnsi="Times New Roman"/>
        <w:noProof w:val="0"/>
        <w:szCs w:val="20"/>
        <w:lang w:val="es-ES_tradnl" w:eastAsia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9B93" w14:textId="77777777" w:rsidR="004C54A3" w:rsidRDefault="004C54A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46C1E"/>
    <w:multiLevelType w:val="hybridMultilevel"/>
    <w:tmpl w:val="18E43F4A"/>
    <w:lvl w:ilvl="0" w:tplc="380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CA6324"/>
    <w:multiLevelType w:val="hybridMultilevel"/>
    <w:tmpl w:val="E2B03E3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3C74A05"/>
    <w:multiLevelType w:val="hybridMultilevel"/>
    <w:tmpl w:val="BB66B4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92457"/>
    <w:multiLevelType w:val="hybridMultilevel"/>
    <w:tmpl w:val="7832A1C4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D42BE2"/>
    <w:multiLevelType w:val="hybridMultilevel"/>
    <w:tmpl w:val="7C765238"/>
    <w:lvl w:ilvl="0" w:tplc="3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8E537A"/>
    <w:multiLevelType w:val="hybridMultilevel"/>
    <w:tmpl w:val="5E24158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25A95"/>
    <w:multiLevelType w:val="hybridMultilevel"/>
    <w:tmpl w:val="20E2CE1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A1CC1"/>
    <w:multiLevelType w:val="hybridMultilevel"/>
    <w:tmpl w:val="0452183C"/>
    <w:lvl w:ilvl="0" w:tplc="3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6A669E"/>
    <w:multiLevelType w:val="hybridMultilevel"/>
    <w:tmpl w:val="0736F88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E25F9"/>
    <w:multiLevelType w:val="hybridMultilevel"/>
    <w:tmpl w:val="EA88ED40"/>
    <w:lvl w:ilvl="0" w:tplc="3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9D1819"/>
    <w:multiLevelType w:val="hybridMultilevel"/>
    <w:tmpl w:val="41B64FA0"/>
    <w:lvl w:ilvl="0" w:tplc="380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7BBF14FC"/>
    <w:multiLevelType w:val="hybridMultilevel"/>
    <w:tmpl w:val="830289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0352D"/>
    <w:multiLevelType w:val="hybridMultilevel"/>
    <w:tmpl w:val="98AEEEA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583">
    <w:abstractNumId w:val="8"/>
  </w:num>
  <w:num w:numId="2" w16cid:durableId="2083285303">
    <w:abstractNumId w:val="2"/>
  </w:num>
  <w:num w:numId="3" w16cid:durableId="1268350150">
    <w:abstractNumId w:val="3"/>
  </w:num>
  <w:num w:numId="4" w16cid:durableId="1002320215">
    <w:abstractNumId w:val="5"/>
  </w:num>
  <w:num w:numId="5" w16cid:durableId="1734960417">
    <w:abstractNumId w:val="11"/>
  </w:num>
  <w:num w:numId="6" w16cid:durableId="337082192">
    <w:abstractNumId w:val="6"/>
  </w:num>
  <w:num w:numId="7" w16cid:durableId="615674958">
    <w:abstractNumId w:val="12"/>
  </w:num>
  <w:num w:numId="8" w16cid:durableId="456410239">
    <w:abstractNumId w:val="1"/>
  </w:num>
  <w:num w:numId="9" w16cid:durableId="2108229324">
    <w:abstractNumId w:val="10"/>
  </w:num>
  <w:num w:numId="10" w16cid:durableId="617222838">
    <w:abstractNumId w:val="9"/>
  </w:num>
  <w:num w:numId="11" w16cid:durableId="1297949951">
    <w:abstractNumId w:val="0"/>
  </w:num>
  <w:num w:numId="12" w16cid:durableId="1722941774">
    <w:abstractNumId w:val="7"/>
  </w:num>
  <w:num w:numId="13" w16cid:durableId="300814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164"/>
    <w:rsid w:val="001E5066"/>
    <w:rsid w:val="004C54A3"/>
    <w:rsid w:val="004F770D"/>
    <w:rsid w:val="007F6E62"/>
    <w:rsid w:val="00986164"/>
    <w:rsid w:val="009D695B"/>
    <w:rsid w:val="00A5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32C36A1"/>
  <w15:docId w15:val="{B14E909A-96B7-45BE-BA94-C1E31DE6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Century Gothic" w:hAnsi="Century Gothic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88" w:lineRule="auto"/>
    </w:pPr>
    <w:rPr>
      <w:rFonts w:ascii="Verdana" w:eastAsia="Times New Roman" w:hAnsi="Verdana"/>
      <w:noProof/>
      <w:szCs w:val="18"/>
      <w:lang w:eastAsia="en-US"/>
    </w:rPr>
  </w:style>
  <w:style w:type="paragraph" w:styleId="Ttulo1">
    <w:name w:val="heading 1"/>
    <w:basedOn w:val="Normal"/>
    <w:next w:val="Normal"/>
    <w:link w:val="Ttulo1Car"/>
    <w:qFormat/>
    <w:pPr>
      <w:keepNext/>
      <w:keepLines/>
      <w:spacing w:before="480" w:after="0" w:line="276" w:lineRule="auto"/>
      <w:outlineLvl w:val="0"/>
    </w:pPr>
    <w:rPr>
      <w:rFonts w:ascii="Century Gothic" w:eastAsia="Century Gothic" w:hAnsi="Century Gothic"/>
      <w:b/>
      <w:bCs/>
      <w:color w:val="345E85"/>
      <w:sz w:val="28"/>
      <w:szCs w:val="28"/>
      <w:lang w:eastAsia="es-UY"/>
    </w:rPr>
  </w:style>
  <w:style w:type="paragraph" w:styleId="Ttulo2">
    <w:name w:val="heading 2"/>
    <w:basedOn w:val="Normal"/>
    <w:next w:val="Normal"/>
    <w:link w:val="Ttulo2Car"/>
    <w:qFormat/>
    <w:pPr>
      <w:keepNext/>
      <w:keepLines/>
      <w:spacing w:before="200" w:after="0"/>
      <w:outlineLvl w:val="1"/>
    </w:pPr>
    <w:rPr>
      <w:rFonts w:ascii="Candara" w:eastAsia="Century Gothic" w:hAnsi="Candara"/>
      <w:b/>
      <w:bCs/>
      <w:color w:val="467EB2"/>
      <w:sz w:val="28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qFormat/>
    <w:pPr>
      <w:pBdr>
        <w:top w:val="single" w:sz="8" w:space="8" w:color="467EB2"/>
        <w:left w:val="single" w:sz="8" w:space="21" w:color="467EB2"/>
        <w:bottom w:val="single" w:sz="8" w:space="8" w:color="467EB2"/>
        <w:right w:val="single" w:sz="8" w:space="21" w:color="467EB2"/>
      </w:pBdr>
      <w:shd w:val="clear" w:color="auto" w:fill="467EB2"/>
      <w:spacing w:after="800" w:line="360" w:lineRule="auto"/>
      <w:jc w:val="center"/>
    </w:pPr>
    <w:rPr>
      <w:rFonts w:ascii="Century Gothic" w:eastAsia="Century Gothic" w:hAnsi="Century Gothic"/>
      <w:b/>
      <w:color w:val="FFFFFF"/>
      <w:spacing w:val="5"/>
      <w:kern w:val="28"/>
      <w:sz w:val="22"/>
      <w:szCs w:val="38"/>
    </w:rPr>
  </w:style>
  <w:style w:type="character" w:customStyle="1" w:styleId="TtuloCar">
    <w:name w:val="Título Car"/>
    <w:link w:val="Ttulo"/>
    <w:locked/>
    <w:rPr>
      <w:rFonts w:ascii="Century Gothic" w:hAnsi="Century Gothic" w:cs="Times New Roman"/>
      <w:b/>
      <w:noProof/>
      <w:color w:val="FFFFFF"/>
      <w:spacing w:val="5"/>
      <w:kern w:val="28"/>
      <w:sz w:val="38"/>
      <w:szCs w:val="38"/>
      <w:shd w:val="clear" w:color="auto" w:fill="467EB2"/>
      <w:lang w:val="es-UY"/>
    </w:rPr>
  </w:style>
  <w:style w:type="table" w:styleId="Tablaconcuadrcula">
    <w:name w:val="Table Grid"/>
    <w:basedOn w:val="Tabla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ayoutTable">
    <w:name w:val="Layout Table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link w:val="Encabezado"/>
    <w:locked/>
    <w:rPr>
      <w:rFonts w:cs="Times New Roman"/>
    </w:rPr>
  </w:style>
  <w:style w:type="paragraph" w:styleId="Piedepgina">
    <w:name w:val="footer"/>
    <w:basedOn w:val="Normal"/>
    <w:link w:val="PiedepginaCar"/>
    <w:pPr>
      <w:spacing w:after="0" w:line="240" w:lineRule="auto"/>
      <w:ind w:right="-441"/>
      <w:jc w:val="right"/>
    </w:pPr>
    <w:rPr>
      <w:sz w:val="16"/>
      <w:szCs w:val="16"/>
    </w:rPr>
  </w:style>
  <w:style w:type="character" w:customStyle="1" w:styleId="PiedepginaCar">
    <w:name w:val="Pie de página Car"/>
    <w:link w:val="Piedepgina"/>
    <w:locked/>
    <w:rPr>
      <w:rFonts w:cs="Times New Roman"/>
      <w:sz w:val="16"/>
      <w:szCs w:val="16"/>
    </w:rPr>
  </w:style>
  <w:style w:type="table" w:customStyle="1" w:styleId="FormTable">
    <w:name w:val="Form Table"/>
    <w:pPr>
      <w:spacing w:before="80" w:after="80"/>
    </w:pPr>
    <w:rPr>
      <w:rFonts w:eastAsia="Times New Roman"/>
    </w:rPr>
    <w:tblPr>
      <w:tblBorders>
        <w:insideH w:val="single" w:sz="2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lmarcadordeposicin1">
    <w:name w:val="Texto del marcador de posición1"/>
    <w:semiHidden/>
    <w:rPr>
      <w:rFonts w:cs="Times New Roman"/>
      <w:color w:val="808080"/>
      <w:sz w:val="16"/>
    </w:rPr>
  </w:style>
  <w:style w:type="paragraph" w:styleId="Textodeglobo">
    <w:name w:val="Balloon Text"/>
    <w:basedOn w:val="Normal"/>
    <w:link w:val="TextodegloboCar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semiHidden/>
    <w:locked/>
    <w:rPr>
      <w:rFonts w:ascii="Tahoma" w:hAnsi="Tahoma" w:cs="Tahoma"/>
      <w:sz w:val="16"/>
      <w:szCs w:val="16"/>
    </w:rPr>
  </w:style>
  <w:style w:type="paragraph" w:customStyle="1" w:styleId="Sinespaciado1">
    <w:name w:val="Sin espaciado1"/>
    <w:rPr>
      <w:rFonts w:eastAsia="Times New Roman"/>
      <w:color w:val="595959"/>
      <w:sz w:val="18"/>
      <w:szCs w:val="18"/>
      <w:lang w:val="en-US" w:eastAsia="en-US"/>
    </w:rPr>
  </w:style>
  <w:style w:type="paragraph" w:customStyle="1" w:styleId="FormHeading">
    <w:name w:val="Form Heading"/>
    <w:basedOn w:val="Normal"/>
    <w:next w:val="TableText"/>
    <w:pPr>
      <w:spacing w:before="80" w:after="80"/>
    </w:pPr>
    <w:rPr>
      <w:color w:val="467EB2"/>
      <w:sz w:val="24"/>
      <w:szCs w:val="20"/>
    </w:rPr>
  </w:style>
  <w:style w:type="paragraph" w:customStyle="1" w:styleId="TableText">
    <w:name w:val="Table Text"/>
    <w:basedOn w:val="Normal"/>
    <w:pPr>
      <w:spacing w:before="80" w:after="80" w:line="240" w:lineRule="auto"/>
    </w:pPr>
  </w:style>
  <w:style w:type="character" w:customStyle="1" w:styleId="Ttulo1Car">
    <w:name w:val="Título 1 Car"/>
    <w:link w:val="Ttulo1"/>
    <w:locked/>
    <w:rPr>
      <w:rFonts w:ascii="Century Gothic" w:hAnsi="Century Gothic" w:cs="Times New Roman"/>
      <w:b/>
      <w:bCs/>
      <w:color w:val="345E85"/>
      <w:sz w:val="28"/>
      <w:szCs w:val="28"/>
      <w:lang w:val="es-UY" w:eastAsia="es-UY"/>
    </w:rPr>
  </w:style>
  <w:style w:type="character" w:customStyle="1" w:styleId="Ttulo2Car">
    <w:name w:val="Título 2 Car"/>
    <w:link w:val="Ttulo2"/>
    <w:locked/>
    <w:rPr>
      <w:rFonts w:ascii="Candara" w:hAnsi="Candara" w:cs="Times New Roman"/>
      <w:b/>
      <w:bCs/>
      <w:noProof/>
      <w:color w:val="467EB2"/>
      <w:sz w:val="26"/>
      <w:szCs w:val="26"/>
      <w:lang w:val="es-UY"/>
    </w:rPr>
  </w:style>
  <w:style w:type="table" w:customStyle="1" w:styleId="Listamedia2-nfasis11">
    <w:name w:val="Lista media 2 - Énfasis 11"/>
    <w:rPr>
      <w:color w:val="000000"/>
    </w:rPr>
    <w:tblPr>
      <w:tblStyleRowBandSize w:val="1"/>
      <w:tblStyleColBandSize w:val="1"/>
      <w:tblBorders>
        <w:top w:val="single" w:sz="8" w:space="0" w:color="467EB2"/>
        <w:left w:val="single" w:sz="8" w:space="0" w:color="467EB2"/>
        <w:bottom w:val="single" w:sz="8" w:space="0" w:color="467EB2"/>
        <w:right w:val="single" w:sz="8" w:space="0" w:color="467E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clara-nfasis11">
    <w:name w:val="Cuadrícula clara - Énfasis 11"/>
    <w:rPr>
      <w:rFonts w:eastAsia="Times New Roman"/>
    </w:rPr>
    <w:tblPr>
      <w:tblStyleRowBandSize w:val="1"/>
      <w:tblStyleColBandSize w:val="1"/>
      <w:tblBorders>
        <w:top w:val="single" w:sz="8" w:space="0" w:color="467EB2"/>
        <w:left w:val="single" w:sz="8" w:space="0" w:color="467EB2"/>
        <w:bottom w:val="single" w:sz="8" w:space="0" w:color="467EB2"/>
        <w:right w:val="single" w:sz="8" w:space="0" w:color="467EB2"/>
        <w:insideH w:val="single" w:sz="8" w:space="0" w:color="467EB2"/>
        <w:insideV w:val="single" w:sz="8" w:space="0" w:color="467E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pPr>
      <w:ind w:left="720"/>
    </w:pPr>
  </w:style>
  <w:style w:type="character" w:styleId="Hipervnculo">
    <w:name w:val="Hyperlink"/>
    <w:rPr>
      <w:rFonts w:cs="Times New Roman"/>
      <w:color w:val="467EB2"/>
      <w:u w:val="single"/>
    </w:rPr>
  </w:style>
  <w:style w:type="table" w:customStyle="1" w:styleId="Cuadrculaclara1">
    <w:name w:val="Cuadrícula clara1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media31">
    <w:name w:val="Cuadrícula media 3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Cuadrculamedia3-nfasis31">
    <w:name w:val="Cuadrícula media 3 - Énfasis 3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1E8"/>
    </w:tcPr>
  </w:style>
  <w:style w:type="table" w:customStyle="1" w:styleId="Cuadrculamedia2-nfasis41">
    <w:name w:val="Cuadrícula media 2 - Énfasis 41"/>
    <w:rPr>
      <w:color w:val="000000"/>
    </w:rPr>
    <w:tblPr>
      <w:tblStyleRowBandSize w:val="1"/>
      <w:tblStyleColBandSize w:val="1"/>
      <w:tblBorders>
        <w:top w:val="single" w:sz="8" w:space="0" w:color="748560"/>
        <w:left w:val="single" w:sz="8" w:space="0" w:color="748560"/>
        <w:bottom w:val="single" w:sz="8" w:space="0" w:color="748560"/>
        <w:right w:val="single" w:sz="8" w:space="0" w:color="748560"/>
        <w:insideH w:val="single" w:sz="8" w:space="0" w:color="748560"/>
        <w:insideV w:val="single" w:sz="8" w:space="0" w:color="74856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CE1D6"/>
    </w:tcPr>
  </w:style>
  <w:style w:type="table" w:customStyle="1" w:styleId="Cuadrculamedia2-nfasis31">
    <w:name w:val="Cuadrícula media 2 - Énfasis 31"/>
    <w:rPr>
      <w:color w:val="000000"/>
    </w:rPr>
    <w:tblPr>
      <w:tblStyleRowBandSize w:val="1"/>
      <w:tblStyleColBandSize w:val="1"/>
      <w:tblBorders>
        <w:top w:val="single" w:sz="8" w:space="0" w:color="8D89A4"/>
        <w:left w:val="single" w:sz="8" w:space="0" w:color="8D89A4"/>
        <w:bottom w:val="single" w:sz="8" w:space="0" w:color="8D89A4"/>
        <w:right w:val="single" w:sz="8" w:space="0" w:color="8D89A4"/>
        <w:insideH w:val="single" w:sz="8" w:space="0" w:color="8D89A4"/>
        <w:insideV w:val="single" w:sz="8" w:space="0" w:color="8D89A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1E8"/>
    </w:tcPr>
  </w:style>
  <w:style w:type="table" w:customStyle="1" w:styleId="Cuadrculamedia3-nfasis21">
    <w:name w:val="Cuadrícula media 3 - Énfasis 2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1B9"/>
    </w:tcPr>
  </w:style>
  <w:style w:type="table" w:customStyle="1" w:styleId="Sombreadomedio11">
    <w:name w:val="Sombreado medio 11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media3-nfasis61">
    <w:name w:val="Cuadrícula media 3 - Énfasis 6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0E2"/>
    </w:tcPr>
  </w:style>
  <w:style w:type="paragraph" w:styleId="NormalWeb">
    <w:name w:val="Normal (Web)"/>
    <w:basedOn w:val="Normal"/>
    <w:semiHidden/>
    <w:pPr>
      <w:spacing w:before="100" w:beforeAutospacing="1" w:after="119" w:line="240" w:lineRule="auto"/>
    </w:pPr>
    <w:rPr>
      <w:rFonts w:ascii="Times New Roman" w:eastAsia="Century Gothic" w:hAnsi="Times New Roman"/>
      <w:noProof w:val="0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HABILITACIÓN/RENOVACION DE EMPRESAS DE SERVICIO TÉCNICO</vt:lpstr>
    </vt:vector>
  </TitlesOfParts>
  <Company>X</Company>
  <LinksUpToDate>false</LinksUpToDate>
  <CharactersWithSpaces>1555</CharactersWithSpaces>
  <SharedDoc>false</SharedDoc>
  <HLinks>
    <vt:vector size="6" baseType="variant">
      <vt:variant>
        <vt:i4>6160501</vt:i4>
      </vt:variant>
      <vt:variant>
        <vt:i4>6</vt:i4>
      </vt:variant>
      <vt:variant>
        <vt:i4>0</vt:i4>
      </vt:variant>
      <vt:variant>
        <vt:i4>5</vt:i4>
      </vt:variant>
      <vt:variant>
        <vt:lpwstr>mailto:habilitacion.tecnologia@msp.gub.uy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HABILITACIÓN/RENOVACION DE EMPRESAS DE SERVICIO TÉCNICO</dc:title>
  <dc:creator>Lucia M. Mussio</dc:creator>
  <cp:lastModifiedBy>Evaluación Sanitaria</cp:lastModifiedBy>
  <cp:revision>4</cp:revision>
  <cp:lastPrinted>2026-05-29T21:16:00Z</cp:lastPrinted>
  <dcterms:created xsi:type="dcterms:W3CDTF">2026-07-23T17:25:00Z</dcterms:created>
  <dcterms:modified xsi:type="dcterms:W3CDTF">2026-07-27T14:23:00Z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TC028359489991</vt:lpwstr>
  </property>
</Properties>
</file>